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C10FADE" w14:textId="77777777" w:rsidR="00D23F68" w:rsidRPr="00D23F68" w:rsidRDefault="00D23F68" w:rsidP="00D23F68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23F68">
              <w:rPr>
                <w:sz w:val="28"/>
                <w:szCs w:val="28"/>
                <w:rtl/>
              </w:rPr>
              <w:t>يشرح مدى ارتباط مهاراته وسماته ومنجزاته بتلك المطلوبة في مكان العمل</w:t>
            </w:r>
          </w:p>
          <w:p w14:paraId="1012B4E1" w14:textId="6B9FD1AF" w:rsidR="00D0678B" w:rsidRPr="00D23F68" w:rsidRDefault="00D0678B" w:rsidP="00D23F68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2C20B008" w14:textId="77777777" w:rsidR="00D23F68" w:rsidRDefault="00D23F68" w:rsidP="00D23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يدرك كيفية ارتباط المهارات والسمات الشخصية بالمهارات  العملية</w:t>
            </w:r>
          </w:p>
          <w:p w14:paraId="4F404EE8" w14:textId="31D00F48" w:rsidR="00BD5059" w:rsidRPr="00D23F68" w:rsidRDefault="00BD5059" w:rsidP="00D23F6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52062C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40FA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1957BD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40FA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68127F3A" w:rsidR="00ED4ECB" w:rsidRPr="00D23F68" w:rsidRDefault="00640FA4" w:rsidP="00640FA4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</w:rPr>
              <w:t>عمل مشهد تمثييلي من قبل الطلاب لنوع عمل محدد</w:t>
            </w:r>
            <w:r w:rsidR="00D23F68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مع شرح ووصف مهارات وسمات العمل المنجز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F691" w14:textId="77777777" w:rsidR="00B73BE5" w:rsidRDefault="00B73BE5">
      <w:pPr>
        <w:spacing w:after="0" w:line="240" w:lineRule="auto"/>
      </w:pPr>
      <w:r>
        <w:separator/>
      </w:r>
    </w:p>
  </w:endnote>
  <w:endnote w:type="continuationSeparator" w:id="0">
    <w:p w14:paraId="76CADDDC" w14:textId="77777777" w:rsidR="00B73BE5" w:rsidRDefault="00B7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840A" w14:textId="77777777" w:rsidR="00B73BE5" w:rsidRDefault="00B73BE5">
      <w:pPr>
        <w:spacing w:after="0" w:line="240" w:lineRule="auto"/>
      </w:pPr>
      <w:r>
        <w:separator/>
      </w:r>
    </w:p>
  </w:footnote>
  <w:footnote w:type="continuationSeparator" w:id="0">
    <w:p w14:paraId="7E9394A5" w14:textId="77777777" w:rsidR="00B73BE5" w:rsidRDefault="00B7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34888">
    <w:abstractNumId w:val="1"/>
  </w:num>
  <w:num w:numId="2" w16cid:durableId="1581257411">
    <w:abstractNumId w:val="7"/>
  </w:num>
  <w:num w:numId="3" w16cid:durableId="1787657862">
    <w:abstractNumId w:val="0"/>
  </w:num>
  <w:num w:numId="4" w16cid:durableId="1219393738">
    <w:abstractNumId w:val="2"/>
  </w:num>
  <w:num w:numId="5" w16cid:durableId="484053764">
    <w:abstractNumId w:val="4"/>
  </w:num>
  <w:num w:numId="6" w16cid:durableId="634143543">
    <w:abstractNumId w:val="9"/>
  </w:num>
  <w:num w:numId="7" w16cid:durableId="1996913116">
    <w:abstractNumId w:val="6"/>
  </w:num>
  <w:num w:numId="8" w16cid:durableId="928974603">
    <w:abstractNumId w:val="3"/>
  </w:num>
  <w:num w:numId="9" w16cid:durableId="1183472391">
    <w:abstractNumId w:val="8"/>
  </w:num>
  <w:num w:numId="10" w16cid:durableId="1749762485">
    <w:abstractNumId w:val="5"/>
  </w:num>
  <w:num w:numId="11" w16cid:durableId="264970187">
    <w:abstractNumId w:val="10"/>
  </w:num>
  <w:num w:numId="12" w16cid:durableId="1378162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0F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73BE5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64AC9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2023-06-14T11:13:00Z</dcterms:created>
  <dcterms:modified xsi:type="dcterms:W3CDTF">2024-01-12T05:24:00Z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